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A7699" w14:textId="6137195B" w:rsidR="004557BD" w:rsidRPr="00633F39" w:rsidRDefault="00633F39" w:rsidP="00C17D2A">
      <w:pPr>
        <w:jc w:val="center"/>
        <w:rPr>
          <w:rFonts w:asciiTheme="minorHAnsi" w:hAnsiTheme="minorHAnsi" w:cstheme="minorHAnsi"/>
          <w:b/>
          <w:bCs/>
          <w:sz w:val="42"/>
          <w:szCs w:val="42"/>
          <w:u w:val="single"/>
          <w:lang w:val="en-US"/>
        </w:rPr>
      </w:pPr>
      <w:r>
        <w:rPr>
          <w:rFonts w:asciiTheme="minorHAnsi" w:hAnsiTheme="minorHAnsi" w:cstheme="minorHAnsi"/>
          <w:b/>
          <w:bCs/>
          <w:sz w:val="42"/>
          <w:szCs w:val="42"/>
          <w:u w:val="single"/>
          <w:lang w:val="en-US"/>
        </w:rPr>
        <w:t>COMPLAINT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17D2A" w:rsidRPr="008C4D2A" w14:paraId="547E4614" w14:textId="77777777" w:rsidTr="00C17D2A">
        <w:tc>
          <w:tcPr>
            <w:tcW w:w="4508" w:type="dxa"/>
          </w:tcPr>
          <w:p w14:paraId="67584108" w14:textId="4F32EFD6" w:rsidR="00C17D2A" w:rsidRPr="009B5A23" w:rsidRDefault="00633F39" w:rsidP="008C4D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Theme="minorHAnsi" w:eastAsia="Times New Roman" w:hAnsiTheme="minorHAnsi" w:cstheme="minorHAnsi"/>
                <w:b/>
                <w:bCs/>
                <w:color w:val="202124"/>
                <w:sz w:val="28"/>
                <w:szCs w:val="28"/>
                <w:u w:val="single"/>
                <w:lang w:val="en-US"/>
              </w:rPr>
            </w:pPr>
            <w:r w:rsidRPr="009B5A23">
              <w:rPr>
                <w:rFonts w:asciiTheme="minorHAnsi" w:eastAsia="Times New Roman" w:hAnsiTheme="minorHAnsi" w:cstheme="minorHAnsi"/>
                <w:b/>
                <w:bCs/>
                <w:color w:val="202124"/>
                <w:sz w:val="28"/>
                <w:szCs w:val="28"/>
                <w:u w:val="single"/>
                <w:lang w:val="en-US"/>
              </w:rPr>
              <w:t>Customer Information</w:t>
            </w:r>
          </w:p>
        </w:tc>
        <w:tc>
          <w:tcPr>
            <w:tcW w:w="4508" w:type="dxa"/>
          </w:tcPr>
          <w:p w14:paraId="3FC3C58B" w14:textId="77777777" w:rsidR="00C17D2A" w:rsidRPr="008C4D2A" w:rsidRDefault="00C17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</w:tr>
      <w:tr w:rsidR="00C17D2A" w:rsidRPr="000C4557" w14:paraId="02D5DA88" w14:textId="77777777" w:rsidTr="00C17D2A">
        <w:tc>
          <w:tcPr>
            <w:tcW w:w="4508" w:type="dxa"/>
          </w:tcPr>
          <w:p w14:paraId="0B534C47" w14:textId="6203CC27" w:rsidR="00C17D2A" w:rsidRPr="000C4557" w:rsidRDefault="008943C4" w:rsidP="008C4D2A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Customer’s name</w:t>
            </w:r>
            <w:r w:rsidR="00C17D2A" w:rsidRPr="000C4557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15A1FF8F" w14:textId="6CCE93C1" w:rsidR="00C17D2A" w:rsidRPr="000C4557" w:rsidRDefault="008943C4" w:rsidP="008C4D2A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Customer’s Surname</w:t>
            </w:r>
            <w:r w:rsidR="00C17D2A" w:rsidRPr="000C4557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l-GR"/>
              </w:rPr>
              <w:t>:</w:t>
            </w:r>
          </w:p>
        </w:tc>
      </w:tr>
      <w:tr w:rsidR="00C17D2A" w:rsidRPr="008C4D2A" w14:paraId="3496BC8D" w14:textId="77777777" w:rsidTr="00C17D2A">
        <w:tc>
          <w:tcPr>
            <w:tcW w:w="4508" w:type="dxa"/>
          </w:tcPr>
          <w:p w14:paraId="14B6D047" w14:textId="77777777" w:rsidR="00C17D2A" w:rsidRDefault="00C17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  <w:p w14:paraId="612D551E" w14:textId="4E9712BE" w:rsidR="008C4D2A" w:rsidRPr="008C4D2A" w:rsidRDefault="008C4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  <w:tc>
          <w:tcPr>
            <w:tcW w:w="4508" w:type="dxa"/>
          </w:tcPr>
          <w:p w14:paraId="23274535" w14:textId="77777777" w:rsidR="00C17D2A" w:rsidRPr="008C4D2A" w:rsidRDefault="00C17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</w:tr>
      <w:tr w:rsidR="00C17D2A" w:rsidRPr="000C4557" w14:paraId="545A62B4" w14:textId="77777777" w:rsidTr="00C17D2A">
        <w:tc>
          <w:tcPr>
            <w:tcW w:w="4508" w:type="dxa"/>
          </w:tcPr>
          <w:p w14:paraId="15CC2CD7" w14:textId="5615C232" w:rsidR="00C17D2A" w:rsidRPr="000C4557" w:rsidRDefault="008943C4" w:rsidP="008C4D2A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Date</w:t>
            </w:r>
            <w:r w:rsidR="00C75107" w:rsidRPr="000C4557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54E0EFBF" w14:textId="77777777" w:rsidR="00C17D2A" w:rsidRPr="000C4557" w:rsidRDefault="00C17D2A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</w:p>
        </w:tc>
      </w:tr>
      <w:tr w:rsidR="005D050E" w:rsidRPr="008C4D2A" w14:paraId="70BA058F" w14:textId="77777777" w:rsidTr="004E4E43">
        <w:tc>
          <w:tcPr>
            <w:tcW w:w="9016" w:type="dxa"/>
            <w:gridSpan w:val="2"/>
          </w:tcPr>
          <w:p w14:paraId="76CB4F9C" w14:textId="77777777" w:rsidR="005D050E" w:rsidRPr="008C4D2A" w:rsidRDefault="005D050E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</w:tr>
      <w:tr w:rsidR="00C17D2A" w:rsidRPr="008C4D2A" w14:paraId="5509A81E" w14:textId="77777777" w:rsidTr="00C17D2A">
        <w:tc>
          <w:tcPr>
            <w:tcW w:w="4508" w:type="dxa"/>
          </w:tcPr>
          <w:p w14:paraId="2B7442C0" w14:textId="3AF453E9" w:rsidR="00C17D2A" w:rsidRPr="009B5A23" w:rsidRDefault="008943C4" w:rsidP="008C4D2A">
            <w:pPr>
              <w:pStyle w:val="HTMLPreformatted"/>
              <w:spacing w:line="540" w:lineRule="atLeast"/>
              <w:rPr>
                <w:rFonts w:asciiTheme="minorHAnsi" w:hAnsiTheme="minorHAnsi" w:cstheme="minorHAnsi"/>
                <w:b/>
                <w:bCs/>
                <w:color w:val="202124"/>
                <w:sz w:val="28"/>
                <w:szCs w:val="28"/>
                <w:u w:val="single"/>
                <w:lang w:val="en-US"/>
              </w:rPr>
            </w:pPr>
            <w:r w:rsidRPr="009B5A23">
              <w:rPr>
                <w:rFonts w:asciiTheme="minorHAnsi" w:hAnsiTheme="minorHAnsi" w:cstheme="minorHAnsi"/>
                <w:b/>
                <w:bCs/>
                <w:color w:val="202124"/>
                <w:sz w:val="28"/>
                <w:szCs w:val="28"/>
                <w:u w:val="single"/>
              </w:rPr>
              <w:t xml:space="preserve">Contact </w:t>
            </w:r>
            <w:proofErr w:type="spellStart"/>
            <w:r w:rsidR="004C5218" w:rsidRPr="009B5A23">
              <w:rPr>
                <w:rFonts w:asciiTheme="minorHAnsi" w:hAnsiTheme="minorHAnsi" w:cstheme="minorHAnsi"/>
                <w:b/>
                <w:bCs/>
                <w:color w:val="202124"/>
                <w:sz w:val="28"/>
                <w:szCs w:val="28"/>
                <w:u w:val="single"/>
              </w:rPr>
              <w:t>Deatails</w:t>
            </w:r>
            <w:proofErr w:type="spellEnd"/>
          </w:p>
        </w:tc>
        <w:tc>
          <w:tcPr>
            <w:tcW w:w="4508" w:type="dxa"/>
          </w:tcPr>
          <w:p w14:paraId="263186B6" w14:textId="77777777" w:rsidR="00C17D2A" w:rsidRPr="008C4D2A" w:rsidRDefault="00C17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</w:tr>
      <w:tr w:rsidR="00C17D2A" w:rsidRPr="008C4D2A" w14:paraId="63AA72FD" w14:textId="77777777" w:rsidTr="00C17D2A">
        <w:tc>
          <w:tcPr>
            <w:tcW w:w="4508" w:type="dxa"/>
          </w:tcPr>
          <w:p w14:paraId="6E8362FC" w14:textId="77777777" w:rsidR="00C17D2A" w:rsidRPr="008C4D2A" w:rsidRDefault="00C17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  <w:tc>
          <w:tcPr>
            <w:tcW w:w="4508" w:type="dxa"/>
          </w:tcPr>
          <w:p w14:paraId="41794074" w14:textId="77777777" w:rsidR="00C17D2A" w:rsidRPr="008C4D2A" w:rsidRDefault="00C17D2A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</w:tr>
      <w:tr w:rsidR="00C17D2A" w:rsidRPr="000C4557" w14:paraId="6179272B" w14:textId="77777777" w:rsidTr="00E92D32">
        <w:trPr>
          <w:trHeight w:val="862"/>
        </w:trPr>
        <w:tc>
          <w:tcPr>
            <w:tcW w:w="4508" w:type="dxa"/>
          </w:tcPr>
          <w:p w14:paraId="1D0A2D61" w14:textId="4E76D2EA" w:rsidR="00C17D2A" w:rsidRPr="000C4557" w:rsidRDefault="00C75107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  <w:r w:rsidRPr="000C4557">
              <w:rPr>
                <w:rFonts w:asciiTheme="minorHAnsi" w:hAnsiTheme="minorHAnsi" w:cstheme="minorHAnsi"/>
                <w:sz w:val="28"/>
                <w:szCs w:val="28"/>
              </w:rPr>
              <w:t>E-mail:</w:t>
            </w:r>
          </w:p>
        </w:tc>
        <w:tc>
          <w:tcPr>
            <w:tcW w:w="4508" w:type="dxa"/>
          </w:tcPr>
          <w:p w14:paraId="2A7B9112" w14:textId="3DFBFD9C" w:rsidR="00C17D2A" w:rsidRPr="000C4557" w:rsidRDefault="004C5218" w:rsidP="004269E2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Mobile Phone Number</w:t>
            </w:r>
            <w:r w:rsidR="00C75107" w:rsidRPr="000C4557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l-GR"/>
              </w:rPr>
              <w:t>:</w:t>
            </w:r>
          </w:p>
        </w:tc>
      </w:tr>
      <w:tr w:rsidR="00C75107" w:rsidRPr="000C4557" w14:paraId="1706F4D4" w14:textId="77777777" w:rsidTr="00E92D32">
        <w:trPr>
          <w:trHeight w:val="600"/>
        </w:trPr>
        <w:tc>
          <w:tcPr>
            <w:tcW w:w="4508" w:type="dxa"/>
          </w:tcPr>
          <w:p w14:paraId="787F1427" w14:textId="6FD89E3A" w:rsidR="00C75107" w:rsidRPr="000C4557" w:rsidRDefault="00E92D32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  <w:r w:rsidRPr="00B606C6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Account Number(s):</w:t>
            </w:r>
          </w:p>
        </w:tc>
        <w:tc>
          <w:tcPr>
            <w:tcW w:w="4508" w:type="dxa"/>
          </w:tcPr>
          <w:p w14:paraId="3E351F85" w14:textId="77777777" w:rsidR="00C75107" w:rsidRPr="000C4557" w:rsidRDefault="00C75107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</w:p>
        </w:tc>
      </w:tr>
      <w:tr w:rsidR="00C75107" w:rsidRPr="000C4557" w14:paraId="52F09321" w14:textId="77777777" w:rsidTr="00C17D2A">
        <w:tc>
          <w:tcPr>
            <w:tcW w:w="4508" w:type="dxa"/>
          </w:tcPr>
          <w:p w14:paraId="052A56F6" w14:textId="3056C3C3" w:rsidR="00C75107" w:rsidRPr="000C4557" w:rsidRDefault="004C5218" w:rsidP="004269E2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Title</w:t>
            </w:r>
            <w:r w:rsidR="00C75107" w:rsidRPr="000C4557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4456D9DC" w14:textId="77777777" w:rsidR="00C75107" w:rsidRPr="000C4557" w:rsidRDefault="00C75107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</w:p>
        </w:tc>
      </w:tr>
      <w:tr w:rsidR="004269E2" w:rsidRPr="000C4557" w14:paraId="115E124C" w14:textId="77777777" w:rsidTr="008260AD">
        <w:tc>
          <w:tcPr>
            <w:tcW w:w="9016" w:type="dxa"/>
            <w:gridSpan w:val="2"/>
          </w:tcPr>
          <w:p w14:paraId="47368376" w14:textId="77777777" w:rsidR="004269E2" w:rsidRPr="000C4557" w:rsidRDefault="004269E2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</w:p>
        </w:tc>
      </w:tr>
      <w:tr w:rsidR="00C75107" w:rsidRPr="000C4557" w14:paraId="11C85BCF" w14:textId="77777777" w:rsidTr="00C17D2A">
        <w:tc>
          <w:tcPr>
            <w:tcW w:w="4508" w:type="dxa"/>
          </w:tcPr>
          <w:p w14:paraId="2DC7C05C" w14:textId="329F82C0" w:rsidR="00C75107" w:rsidRPr="000C4557" w:rsidRDefault="009B2712" w:rsidP="008C4D2A">
            <w:pPr>
              <w:pStyle w:val="HTMLPreformatted"/>
              <w:spacing w:line="540" w:lineRule="atLeast"/>
              <w:rPr>
                <w:rFonts w:asciiTheme="minorHAnsi" w:hAnsiTheme="minorHAnsi" w:cstheme="minorHAnsi"/>
                <w:color w:val="202124"/>
                <w:sz w:val="28"/>
                <w:szCs w:val="28"/>
              </w:rPr>
            </w:pPr>
            <w:r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n-US"/>
              </w:rPr>
              <w:t>Description</w:t>
            </w:r>
            <w:r w:rsidR="00C75107" w:rsidRPr="000C4557">
              <w:rPr>
                <w:rStyle w:val="y2iqfc"/>
                <w:rFonts w:asciiTheme="minorHAnsi" w:hAnsiTheme="minorHAnsi" w:cstheme="minorHAnsi"/>
                <w:color w:val="202124"/>
                <w:sz w:val="28"/>
                <w:szCs w:val="28"/>
                <w:lang w:val="el-GR"/>
              </w:rPr>
              <w:t>:</w:t>
            </w:r>
          </w:p>
        </w:tc>
        <w:tc>
          <w:tcPr>
            <w:tcW w:w="4508" w:type="dxa"/>
          </w:tcPr>
          <w:p w14:paraId="632B5E2A" w14:textId="77777777" w:rsidR="00C75107" w:rsidRPr="000C4557" w:rsidRDefault="00C75107" w:rsidP="008C4D2A">
            <w:pPr>
              <w:rPr>
                <w:rFonts w:asciiTheme="minorHAnsi" w:hAnsiTheme="minorHAnsi" w:cstheme="minorHAnsi"/>
                <w:sz w:val="28"/>
                <w:szCs w:val="28"/>
                <w:lang w:val="el-GR"/>
              </w:rPr>
            </w:pPr>
          </w:p>
        </w:tc>
      </w:tr>
      <w:tr w:rsidR="004269E2" w:rsidRPr="008C4D2A" w14:paraId="734D7351" w14:textId="77777777" w:rsidTr="009A2BC5">
        <w:tc>
          <w:tcPr>
            <w:tcW w:w="9016" w:type="dxa"/>
            <w:gridSpan w:val="2"/>
          </w:tcPr>
          <w:p w14:paraId="68F2012B" w14:textId="77777777" w:rsidR="004269E2" w:rsidRDefault="004269E2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  <w:p w14:paraId="23522B5F" w14:textId="77777777" w:rsidR="004269E2" w:rsidRDefault="004269E2" w:rsidP="008C4D2A"/>
          <w:p w14:paraId="6EBDE5D0" w14:textId="77777777" w:rsidR="004269E2" w:rsidRDefault="004269E2" w:rsidP="008C4D2A"/>
          <w:p w14:paraId="043B30FF" w14:textId="77777777" w:rsidR="004269E2" w:rsidRDefault="004269E2" w:rsidP="008C4D2A"/>
          <w:p w14:paraId="61CFE9B6" w14:textId="77777777" w:rsidR="004269E2" w:rsidRDefault="004269E2" w:rsidP="008C4D2A"/>
          <w:p w14:paraId="133F5309" w14:textId="77777777" w:rsidR="004269E2" w:rsidRDefault="004269E2" w:rsidP="008C4D2A"/>
          <w:p w14:paraId="53976D6B" w14:textId="0045DD16" w:rsidR="004269E2" w:rsidRPr="008C4D2A" w:rsidRDefault="004269E2" w:rsidP="008C4D2A">
            <w:pPr>
              <w:rPr>
                <w:rFonts w:asciiTheme="minorHAnsi" w:hAnsiTheme="minorHAnsi" w:cstheme="minorHAnsi"/>
                <w:sz w:val="32"/>
                <w:szCs w:val="32"/>
                <w:lang w:val="el-GR"/>
              </w:rPr>
            </w:pPr>
          </w:p>
        </w:tc>
      </w:tr>
    </w:tbl>
    <w:p w14:paraId="3E489874" w14:textId="5BF11ABE" w:rsidR="00C17D2A" w:rsidRPr="008C4D2A" w:rsidRDefault="00C17D2A" w:rsidP="008C4D2A">
      <w:pPr>
        <w:rPr>
          <w:rFonts w:asciiTheme="minorHAnsi" w:hAnsiTheme="minorHAnsi" w:cstheme="minorHAnsi"/>
          <w:lang w:val="el-GR"/>
        </w:rPr>
      </w:pPr>
    </w:p>
    <w:p w14:paraId="1A67B111" w14:textId="357A1AAC" w:rsidR="009B2712" w:rsidRPr="009B2712" w:rsidRDefault="0048542B" w:rsidP="009B2712">
      <w:pPr>
        <w:pStyle w:val="HTMLPreformatted"/>
        <w:spacing w:line="276" w:lineRule="auto"/>
        <w:jc w:val="both"/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</w:pPr>
      <w:r>
        <w:rPr>
          <w:rFonts w:asciiTheme="minorHAnsi" w:hAnsiTheme="minorHAnsi" w:cstheme="minorHAnsi"/>
          <w:noProof/>
          <w:color w:val="202124"/>
          <w:sz w:val="24"/>
          <w:szCs w:val="24"/>
          <w:lang w:val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757DC" wp14:editId="3855F737">
                <wp:simplePos x="0" y="0"/>
                <wp:positionH relativeFrom="column">
                  <wp:posOffset>39425</wp:posOffset>
                </wp:positionH>
                <wp:positionV relativeFrom="paragraph">
                  <wp:posOffset>7951</wp:posOffset>
                </wp:positionV>
                <wp:extent cx="174929" cy="182880"/>
                <wp:effectExtent l="0" t="0" r="15875" b="266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929" cy="1828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2DA06B" id="Rectangle 1" o:spid="_x0000_s1026" style="position:absolute;margin-left:3.1pt;margin-top:.65pt;width:13.75pt;height:1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" filled="f" strokecolor="#1f3763 [1604]" strokeweight="1pt"/>
            </w:pict>
          </mc:Fallback>
        </mc:AlternateContent>
      </w:r>
      <w:r w:rsidRPr="009B271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 xml:space="preserve">         </w:t>
      </w:r>
      <w:r w:rsidR="009B2712" w:rsidRPr="009B271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 xml:space="preserve">In submitting this complaint, I </w:t>
      </w:r>
      <w:r w:rsidR="009B2712" w:rsidRPr="00E92D3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acknowledge Themis Portfolio Management L</w:t>
      </w:r>
      <w:r w:rsidR="00750F30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imi</w:t>
      </w:r>
      <w:r w:rsidR="009B2712" w:rsidRPr="00E92D3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t</w:t>
      </w:r>
      <w:r w:rsidR="00750F30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e</w:t>
      </w:r>
      <w:r w:rsidR="009B2712" w:rsidRPr="00E92D3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d</w:t>
      </w:r>
    </w:p>
    <w:p w14:paraId="0A5D3D23" w14:textId="316B4065" w:rsidR="009B2712" w:rsidRPr="009B2712" w:rsidRDefault="009B2712" w:rsidP="006C5CBE">
      <w:pPr>
        <w:autoSpaceDE w:val="0"/>
        <w:autoSpaceDN w:val="0"/>
        <w:adjustRightInd w:val="0"/>
        <w:spacing w:after="0" w:line="240" w:lineRule="auto"/>
        <w:jc w:val="both"/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</w:pPr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Privacy Policy reflected on its website and </w:t>
      </w:r>
      <w:proofErr w:type="gramStart"/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confirm</w:t>
      </w:r>
      <w:proofErr w:type="gramEnd"/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 that I am aware of its provisions. 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I hereby give</w:t>
      </w:r>
      <w:r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 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my explicit consent for the processing of my personal data throughout the review and</w:t>
      </w:r>
    </w:p>
    <w:p w14:paraId="558109F9" w14:textId="0D804E07" w:rsidR="009B2712" w:rsidRPr="009B2712" w:rsidRDefault="009B2712" w:rsidP="006C5CBE">
      <w:pPr>
        <w:autoSpaceDE w:val="0"/>
        <w:autoSpaceDN w:val="0"/>
        <w:adjustRightInd w:val="0"/>
        <w:spacing w:after="0" w:line="240" w:lineRule="auto"/>
        <w:jc w:val="both"/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</w:pPr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investigation process of my complaint. 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I understand that I can withdraw this consent at any time,</w:t>
      </w:r>
      <w:r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 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without however affecting in any way the lawfulness of processing which has happened before</w:t>
      </w:r>
      <w:r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 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such withdrawal. I also understand that in such a case, it may become impossible for </w:t>
      </w:r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Themis Portfolio Management L</w:t>
      </w:r>
      <w:r w:rsidR="00750F30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imi</w:t>
      </w:r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t</w:t>
      </w:r>
      <w:r w:rsidR="00750F30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e</w:t>
      </w:r>
      <w:r w:rsidRPr="00E92D3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d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 to continue its</w:t>
      </w:r>
      <w:r w:rsidR="0029471C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 xml:space="preserve"> </w:t>
      </w:r>
      <w:r w:rsidRPr="009B2712">
        <w:rPr>
          <w:rStyle w:val="y2iqfc"/>
          <w:rFonts w:asciiTheme="minorHAnsi" w:eastAsia="Times New Roman" w:hAnsiTheme="minorHAnsi" w:cstheme="minorHAnsi"/>
          <w:color w:val="202124"/>
          <w:sz w:val="24"/>
          <w:szCs w:val="24"/>
          <w:lang w:val="en-US"/>
        </w:rPr>
        <w:t>investigation of my complaint.</w:t>
      </w:r>
    </w:p>
    <w:p w14:paraId="0F3092EE" w14:textId="14D1E72F" w:rsidR="00B413B3" w:rsidRPr="006C5CBE" w:rsidRDefault="009B2712" w:rsidP="007043F6">
      <w:pPr>
        <w:pStyle w:val="HTMLPreformatted"/>
        <w:spacing w:line="540" w:lineRule="atLeast"/>
        <w:jc w:val="both"/>
        <w:rPr>
          <w:lang w:val="en-US"/>
        </w:rPr>
      </w:pPr>
      <w:r w:rsidRPr="006C5CBE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[please tick box]</w:t>
      </w:r>
    </w:p>
    <w:p w14:paraId="7CC19628" w14:textId="1A36CA15" w:rsidR="001B0E69" w:rsidRPr="006C5CBE" w:rsidRDefault="006C5CBE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Customer’s </w:t>
      </w:r>
      <w:r w:rsid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Signature</w:t>
      </w:r>
      <w:r w:rsidR="00D94BE0" w:rsidRPr="006C5CBE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: _</w:t>
      </w:r>
      <w:r w:rsidR="00E254D4" w:rsidRPr="006C5CBE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________________________________________________</w:t>
      </w:r>
    </w:p>
    <w:p w14:paraId="075C1BF9" w14:textId="77777777" w:rsidR="00E254D4" w:rsidRPr="006C5CBE" w:rsidRDefault="00E254D4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</w:p>
    <w:p w14:paraId="240318FE" w14:textId="1D6D008F" w:rsidR="00F34A62" w:rsidRPr="00F34A62" w:rsidRDefault="00D94BE0" w:rsidP="00F34A62">
      <w:pPr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</w:pPr>
      <w:r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lastRenderedPageBreak/>
        <w:t>Date</w:t>
      </w:r>
      <w:r w:rsidRPr="00F34A6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: _</w:t>
      </w:r>
      <w:r w:rsidR="00E254D4" w:rsidRPr="00F34A62"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  <w:t>__________________________________________</w:t>
      </w:r>
    </w:p>
    <w:p w14:paraId="7E2235DD" w14:textId="77777777" w:rsidR="00F34A62" w:rsidRDefault="00F34A62" w:rsidP="00F34A62">
      <w:pPr>
        <w:rPr>
          <w:rStyle w:val="y2iqfc"/>
          <w:rFonts w:asciiTheme="minorHAnsi" w:hAnsiTheme="minorHAnsi" w:cstheme="minorHAnsi"/>
          <w:color w:val="202124"/>
          <w:sz w:val="24"/>
          <w:szCs w:val="24"/>
          <w:lang w:val="en-US"/>
        </w:rPr>
      </w:pPr>
    </w:p>
    <w:p w14:paraId="398E9E06" w14:textId="25E28558" w:rsidR="00F34A62" w:rsidRPr="00F34A62" w:rsidRDefault="00F34A62" w:rsidP="00F34A62">
      <w:pPr>
        <w:rPr>
          <w:rFonts w:asciiTheme="minorHAnsi" w:hAnsiTheme="minorHAnsi" w:cstheme="minorHAnsi"/>
          <w:color w:val="202124"/>
          <w:sz w:val="24"/>
          <w:szCs w:val="24"/>
          <w:lang w:val="en-US"/>
        </w:rPr>
      </w:pPr>
      <w:r>
        <w:rPr>
          <w:rFonts w:ascii="inherit" w:eastAsia="Times New Roman" w:hAnsi="inherit" w:cs="Courier New"/>
          <w:b/>
          <w:bCs/>
          <w:color w:val="202124"/>
          <w:sz w:val="24"/>
          <w:szCs w:val="24"/>
          <w:u w:val="single"/>
          <w:lang w:val="en-US"/>
        </w:rPr>
        <w:t>For Internal Use</w:t>
      </w:r>
    </w:p>
    <w:p w14:paraId="403507EB" w14:textId="5897C679" w:rsidR="00964F98" w:rsidRPr="00F34A62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Received </w:t>
      </w:r>
      <w:r w:rsid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from</w:t>
      </w:r>
      <w:r w:rsidR="00D94BE0" w:rsidRPr="00F34A62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: _</w:t>
      </w:r>
      <w:r w:rsidR="00E254D4" w:rsidRPr="00F34A62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______________________________________________________</w:t>
      </w:r>
      <w:r w:rsidR="00625F63" w:rsidRPr="00F34A62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</w:t>
      </w:r>
    </w:p>
    <w:p w14:paraId="7B87DBD0" w14:textId="3739E9D2" w:rsidR="00E254D4" w:rsidRPr="00F34A62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Date of </w:t>
      </w:r>
      <w:r w:rsid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Receipt</w:t>
      </w:r>
      <w:r w:rsidR="00D94BE0" w:rsidRPr="00F34A62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:</w:t>
      </w:r>
      <w:r w:rsid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 _</w:t>
      </w: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__________</w:t>
      </w:r>
      <w:r w:rsidR="00E254D4" w:rsidRPr="00F34A62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____________________________________________</w:t>
      </w:r>
    </w:p>
    <w:p w14:paraId="452BA5EC" w14:textId="0B32AA5F" w:rsidR="00157B26" w:rsidRPr="00D94BE0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Signature</w:t>
      </w:r>
      <w:r w:rsidR="00157B26" w:rsidRP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:</w:t>
      </w: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  </w:t>
      </w:r>
      <w:r w:rsidR="00E254D4" w:rsidRP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___________________________________________________________</w:t>
      </w:r>
      <w:r w:rsidR="00625F63" w:rsidRP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</w:t>
      </w:r>
    </w:p>
    <w:p w14:paraId="511BCA3D" w14:textId="3BBAE010" w:rsidR="00157B26" w:rsidRPr="00D94BE0" w:rsidRDefault="00F34A62" w:rsidP="00157B2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  <w:r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Reference </w:t>
      </w:r>
      <w:r w:rsid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No</w:t>
      </w:r>
      <w:r w:rsidR="00D94BE0" w:rsidRP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:</w:t>
      </w:r>
      <w:r w:rsid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 _______</w:t>
      </w:r>
      <w:r w:rsidR="00157B26" w:rsidRP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 xml:space="preserve"> </w:t>
      </w:r>
      <w:r w:rsidR="00E254D4" w:rsidRPr="00D94BE0">
        <w:rPr>
          <w:rFonts w:ascii="inherit" w:eastAsia="Times New Roman" w:hAnsi="inherit" w:cs="Courier New"/>
          <w:color w:val="202124"/>
          <w:sz w:val="24"/>
          <w:szCs w:val="24"/>
          <w:lang w:val="en-US"/>
        </w:rPr>
        <w:t>__________________________________________________</w:t>
      </w:r>
    </w:p>
    <w:p w14:paraId="6199836C" w14:textId="77777777" w:rsidR="00157B26" w:rsidRPr="00D94BE0" w:rsidRDefault="00157B26">
      <w:pPr>
        <w:rPr>
          <w:lang w:val="en-US"/>
        </w:rPr>
      </w:pPr>
    </w:p>
    <w:sectPr w:rsidR="00157B26" w:rsidRPr="00D94BE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7096E" w14:textId="77777777" w:rsidR="00EF2FA3" w:rsidRDefault="00EF2FA3" w:rsidP="00625F63">
      <w:pPr>
        <w:spacing w:after="0" w:line="240" w:lineRule="auto"/>
      </w:pPr>
      <w:r>
        <w:separator/>
      </w:r>
    </w:p>
  </w:endnote>
  <w:endnote w:type="continuationSeparator" w:id="0">
    <w:p w14:paraId="4FC42300" w14:textId="77777777" w:rsidR="00EF2FA3" w:rsidRDefault="00EF2FA3" w:rsidP="0062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640696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B35A7E6" w14:textId="5774F58E" w:rsidR="00625F63" w:rsidRDefault="00625F6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CAE5C72" w14:textId="77777777" w:rsidR="00625F63" w:rsidRDefault="00625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EC3BA" w14:textId="77777777" w:rsidR="00EF2FA3" w:rsidRDefault="00EF2FA3" w:rsidP="00625F63">
      <w:pPr>
        <w:spacing w:after="0" w:line="240" w:lineRule="auto"/>
      </w:pPr>
      <w:r>
        <w:separator/>
      </w:r>
    </w:p>
  </w:footnote>
  <w:footnote w:type="continuationSeparator" w:id="0">
    <w:p w14:paraId="1386243B" w14:textId="77777777" w:rsidR="00EF2FA3" w:rsidRDefault="00EF2FA3" w:rsidP="00625F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4hCcWX3soplr1F83kEsQN+9wzXEqxy8NHQWXGgEiZ4JHiTnu6IaLRHzO51WsPv0aII7L6eyf2czuY8tckte+Mw==" w:salt="RR6lo2fs2XEYh+i9FMj1x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D2A"/>
    <w:rsid w:val="000857F9"/>
    <w:rsid w:val="000C4557"/>
    <w:rsid w:val="00157B26"/>
    <w:rsid w:val="001B0E69"/>
    <w:rsid w:val="001E39C7"/>
    <w:rsid w:val="0027127D"/>
    <w:rsid w:val="0029091B"/>
    <w:rsid w:val="0029471C"/>
    <w:rsid w:val="002B0764"/>
    <w:rsid w:val="002F5887"/>
    <w:rsid w:val="004269E2"/>
    <w:rsid w:val="004557BD"/>
    <w:rsid w:val="0048542B"/>
    <w:rsid w:val="004C5218"/>
    <w:rsid w:val="00557942"/>
    <w:rsid w:val="005D050E"/>
    <w:rsid w:val="00625F63"/>
    <w:rsid w:val="00633F39"/>
    <w:rsid w:val="006C5CBE"/>
    <w:rsid w:val="00700314"/>
    <w:rsid w:val="007043F6"/>
    <w:rsid w:val="00750F30"/>
    <w:rsid w:val="007D17E9"/>
    <w:rsid w:val="008943C4"/>
    <w:rsid w:val="008C4D2A"/>
    <w:rsid w:val="00964F98"/>
    <w:rsid w:val="0098203C"/>
    <w:rsid w:val="009B2712"/>
    <w:rsid w:val="009B5A23"/>
    <w:rsid w:val="00A250C3"/>
    <w:rsid w:val="00B06A7B"/>
    <w:rsid w:val="00B32819"/>
    <w:rsid w:val="00B413B3"/>
    <w:rsid w:val="00BF3D8A"/>
    <w:rsid w:val="00C17D2A"/>
    <w:rsid w:val="00C7066E"/>
    <w:rsid w:val="00C75107"/>
    <w:rsid w:val="00D94BE0"/>
    <w:rsid w:val="00DF3C99"/>
    <w:rsid w:val="00E254D4"/>
    <w:rsid w:val="00E92D32"/>
    <w:rsid w:val="00EF2FA3"/>
    <w:rsid w:val="00F3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21AA"/>
  <w15:chartTrackingRefBased/>
  <w15:docId w15:val="{AB94766E-740D-494B-979A-B3A8B436C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C17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17D2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C17D2A"/>
  </w:style>
  <w:style w:type="paragraph" w:styleId="Header">
    <w:name w:val="header"/>
    <w:basedOn w:val="Normal"/>
    <w:link w:val="HeaderChar"/>
    <w:uiPriority w:val="99"/>
    <w:unhideWhenUsed/>
    <w:rsid w:val="0062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F63"/>
  </w:style>
  <w:style w:type="paragraph" w:styleId="Footer">
    <w:name w:val="footer"/>
    <w:basedOn w:val="Normal"/>
    <w:link w:val="FooterChar"/>
    <w:uiPriority w:val="99"/>
    <w:unhideWhenUsed/>
    <w:rsid w:val="00625F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D1CC5F6E7754FBC0163503B42703F" ma:contentTypeVersion="18" ma:contentTypeDescription="Create a new document." ma:contentTypeScope="" ma:versionID="150595fa03f7359c1ad3a3b8bc5478cd">
  <xsd:schema xmlns:xsd="http://www.w3.org/2001/XMLSchema" xmlns:xs="http://www.w3.org/2001/XMLSchema" xmlns:p="http://schemas.microsoft.com/office/2006/metadata/properties" xmlns:ns1="http://schemas.microsoft.com/sharepoint/v3" xmlns:ns2="04a7b412-1903-4d01-b680-e513ccf38a62" xmlns:ns3="debdf6db-0ade-4094-8e48-cf1aa1972eea" targetNamespace="http://schemas.microsoft.com/office/2006/metadata/properties" ma:root="true" ma:fieldsID="8d617716550c8c9b668294b1d82e8f95" ns1:_="" ns2:_="" ns3:_="">
    <xsd:import namespace="http://schemas.microsoft.com/sharepoint/v3"/>
    <xsd:import namespace="04a7b412-1903-4d01-b680-e513ccf38a62"/>
    <xsd:import namespace="debdf6db-0ade-4094-8e48-cf1aa1972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7b412-1903-4d01-b680-e513ccf38a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16af4d5-e65c-468f-97ab-99cfdd4c7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df6db-0ade-4094-8e48-cf1aa1972ee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a0c6c3b-61bf-417f-b577-2cc569918d29}" ma:internalName="TaxCatchAll" ma:showField="CatchAllData" ma:web="debdf6db-0ade-4094-8e48-cf1aa1972e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0497C-6E82-4551-ADA6-543C3F8D26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0343D2-CDF9-415B-833C-3C2B72A96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a7b412-1903-4d01-b680-e513ccf38a62"/>
    <ds:schemaRef ds:uri="debdf6db-0ade-4094-8e48-cf1aa1972e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191</Words>
  <Characters>1092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Kaishis</dc:creator>
  <cp:keywords/>
  <dc:description/>
  <cp:lastModifiedBy>Elena Odysseos</cp:lastModifiedBy>
  <cp:revision>37</cp:revision>
  <dcterms:created xsi:type="dcterms:W3CDTF">2021-07-28T05:20:00Z</dcterms:created>
  <dcterms:modified xsi:type="dcterms:W3CDTF">2022-11-23T06:17:00Z</dcterms:modified>
</cp:coreProperties>
</file>